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64338" w14:textId="22377EF6" w:rsidR="00DF0F65" w:rsidRPr="00DF0F65" w:rsidRDefault="00831120" w:rsidP="00597799">
      <w:pPr>
        <w:jc w:val="right"/>
        <w:rPr>
          <w:rFonts w:ascii="Helvetica" w:hAnsi="Helvetica" w:cs="Arial"/>
          <w:sz w:val="16"/>
          <w:szCs w:val="32"/>
        </w:rPr>
      </w:pPr>
      <w:r>
        <w:rPr>
          <w:rFonts w:ascii="Helvetica" w:hAnsi="Helvetica" w:cs="Arial"/>
          <w:b/>
          <w:noProof/>
          <w:sz w:val="20"/>
          <w:szCs w:val="32"/>
        </w:rPr>
        <w:drawing>
          <wp:anchor distT="0" distB="0" distL="114300" distR="114300" simplePos="0" relativeHeight="251677696" behindDoc="0" locked="0" layoutInCell="1" allowOverlap="1" wp14:anchorId="0695EC14" wp14:editId="04585660">
            <wp:simplePos x="0" y="0"/>
            <wp:positionH relativeFrom="column">
              <wp:posOffset>5713730</wp:posOffset>
            </wp:positionH>
            <wp:positionV relativeFrom="paragraph">
              <wp:posOffset>-114300</wp:posOffset>
            </wp:positionV>
            <wp:extent cx="1372235" cy="1828800"/>
            <wp:effectExtent l="0" t="0" r="0" b="0"/>
            <wp:wrapThrough wrapText="bothSides">
              <wp:wrapPolygon edited="0">
                <wp:start x="0" y="0"/>
                <wp:lineTo x="0" y="21300"/>
                <wp:lineTo x="21190" y="21300"/>
                <wp:lineTo x="2119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26 at 2.03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79">
        <w:rPr>
          <w:rFonts w:ascii="Helvetica" w:hAnsi="Helvetica" w:cs="Arial"/>
          <w:b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5B5023" wp14:editId="460E5F3C">
                <wp:simplePos x="0" y="0"/>
                <wp:positionH relativeFrom="column">
                  <wp:posOffset>3429000</wp:posOffset>
                </wp:positionH>
                <wp:positionV relativeFrom="paragraph">
                  <wp:posOffset>914400</wp:posOffset>
                </wp:positionV>
                <wp:extent cx="20574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8553" w14:textId="5BD9253A" w:rsidR="00831120" w:rsidRPr="00C5018C" w:rsidRDefault="00831120" w:rsidP="00F75E14">
                            <w:pPr>
                              <w:jc w:val="right"/>
                            </w:pPr>
                            <w:r w:rsidRPr="00C5018C">
                              <w:t>Voice: Soprano, strong belt Height: 5’7”</w:t>
                            </w:r>
                            <w:r w:rsidRPr="00C5018C">
                              <w:br/>
                              <w:t>Eyes: Hazel</w:t>
                            </w:r>
                            <w:r w:rsidRPr="00C5018C">
                              <w:br/>
                              <w:t>Hair: Brown</w:t>
                            </w:r>
                            <w:r w:rsidRPr="00C5018C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0pt;margin-top:1in;width:162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kPC8oCAAAO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" filled="f" stroked="f">
                <v:textbox>
                  <w:txbxContent>
                    <w:p w14:paraId="2E738553" w14:textId="5BD9253A" w:rsidR="00831120" w:rsidRPr="00C5018C" w:rsidRDefault="00831120" w:rsidP="00F75E14">
                      <w:pPr>
                        <w:jc w:val="right"/>
                      </w:pPr>
                      <w:r w:rsidRPr="00C5018C">
                        <w:t>Voice: Soprano, strong belt Height: 5’7”</w:t>
                      </w:r>
                      <w:r w:rsidRPr="00C5018C">
                        <w:br/>
                        <w:t>Eyes: Hazel</w:t>
                      </w:r>
                      <w:r w:rsidRPr="00C5018C">
                        <w:br/>
                        <w:t>Hair: Brown</w:t>
                      </w:r>
                      <w:r w:rsidRPr="00C5018C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0A8">
        <w:rPr>
          <w:rFonts w:ascii="Helvetica" w:hAnsi="Helvetica" w:cs="Arial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6C1DDA" wp14:editId="79D3EE4F">
                <wp:simplePos x="0" y="0"/>
                <wp:positionH relativeFrom="margin">
                  <wp:posOffset>-457200</wp:posOffset>
                </wp:positionH>
                <wp:positionV relativeFrom="margin">
                  <wp:posOffset>114300</wp:posOffset>
                </wp:positionV>
                <wp:extent cx="60579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791F0" w14:textId="6ADEE043" w:rsidR="00831120" w:rsidRPr="00EC30A8" w:rsidRDefault="00831120" w:rsidP="004D4109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88"/>
                                <w:szCs w:val="88"/>
                              </w:rPr>
                            </w:pPr>
                            <w:r w:rsidRPr="00EC30A8">
                              <w:rPr>
                                <w:rFonts w:ascii="Baskerville Old Face" w:hAnsi="Baskerville Old Face"/>
                                <w:b/>
                                <w:sz w:val="88"/>
                                <w:szCs w:val="88"/>
                              </w:rPr>
                              <w:t>ALYSSA LECLAIR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95pt;margin-top:9pt;width:477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qmg9ACAAAV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" filled="f" stroked="f">
                <v:textbox>
                  <w:txbxContent>
                    <w:p w14:paraId="2F1791F0" w14:textId="6ADEE043" w:rsidR="00EC30A8" w:rsidRPr="00EC30A8" w:rsidRDefault="00EC30A8" w:rsidP="004D4109">
                      <w:pPr>
                        <w:jc w:val="center"/>
                        <w:rPr>
                          <w:rFonts w:ascii="Baskerville Old Face" w:hAnsi="Baskerville Old Face"/>
                          <w:sz w:val="88"/>
                          <w:szCs w:val="88"/>
                        </w:rPr>
                      </w:pPr>
                      <w:r w:rsidRPr="00EC30A8">
                        <w:rPr>
                          <w:rFonts w:ascii="Baskerville Old Face" w:hAnsi="Baskerville Old Face"/>
                          <w:b/>
                          <w:sz w:val="88"/>
                          <w:szCs w:val="88"/>
                        </w:rPr>
                        <w:t>ALYSSA LECLAIR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07AAB">
        <w:rPr>
          <w:rFonts w:ascii="Helvetica" w:hAnsi="Helvetica" w:cs="Arial"/>
          <w:b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0C121C" wp14:editId="05A92CF9">
                <wp:simplePos x="0" y="0"/>
                <wp:positionH relativeFrom="column">
                  <wp:posOffset>-114300</wp:posOffset>
                </wp:positionH>
                <wp:positionV relativeFrom="paragraph">
                  <wp:posOffset>685800</wp:posOffset>
                </wp:positionV>
                <wp:extent cx="29718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CDAD9" w14:textId="77777777" w:rsidR="00831120" w:rsidRPr="00597799" w:rsidRDefault="00831120" w:rsidP="00597799">
                            <w:pPr>
                              <w:rPr>
                                <w:sz w:val="40"/>
                              </w:rPr>
                            </w:pPr>
                            <w:r w:rsidRPr="00597799">
                              <w:rPr>
                                <w:rFonts w:ascii="Baskerville Old Face" w:hAnsi="Baskerville Old Face"/>
                                <w:sz w:val="40"/>
                              </w:rPr>
                              <w:t>(718) 288-1451</w:t>
                            </w:r>
                            <w:r w:rsidRPr="00597799">
                              <w:rPr>
                                <w:rFonts w:ascii="Baskerville Old Face" w:hAnsi="Baskerville Old Face"/>
                                <w:sz w:val="40"/>
                              </w:rPr>
                              <w:br/>
                              <w:t>alyssajleclair@gmail.com</w:t>
                            </w:r>
                            <w:r w:rsidRPr="00597799">
                              <w:rPr>
                                <w:rFonts w:ascii="Baskerville Old Face" w:hAnsi="Baskerville Old Face"/>
                                <w:sz w:val="40"/>
                              </w:rPr>
                              <w:br/>
                              <w:t>www.alyssaleclair.com</w:t>
                            </w:r>
                          </w:p>
                          <w:p w14:paraId="7B5F3AC2" w14:textId="77777777" w:rsidR="00831120" w:rsidRDefault="00831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8.95pt;margin-top:54pt;width:234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" filled="f" stroked="f">
                <v:textbox>
                  <w:txbxContent>
                    <w:p w14:paraId="17CCDAD9" w14:textId="77777777" w:rsidR="00EC30A8" w:rsidRPr="00597799" w:rsidRDefault="00EC30A8" w:rsidP="00597799">
                      <w:pPr>
                        <w:rPr>
                          <w:sz w:val="40"/>
                        </w:rPr>
                      </w:pPr>
                      <w:r w:rsidRPr="00597799">
                        <w:rPr>
                          <w:rFonts w:ascii="Baskerville Old Face" w:hAnsi="Baskerville Old Face"/>
                          <w:sz w:val="40"/>
                        </w:rPr>
                        <w:t>(718) 288-1451</w:t>
                      </w:r>
                      <w:r w:rsidRPr="00597799">
                        <w:rPr>
                          <w:rFonts w:ascii="Baskerville Old Face" w:hAnsi="Baskerville Old Face"/>
                          <w:sz w:val="40"/>
                        </w:rPr>
                        <w:br/>
                        <w:t>alyssajleclair@gmail.com</w:t>
                      </w:r>
                      <w:r w:rsidRPr="00597799">
                        <w:rPr>
                          <w:rFonts w:ascii="Baskerville Old Face" w:hAnsi="Baskerville Old Face"/>
                          <w:sz w:val="40"/>
                        </w:rPr>
                        <w:br/>
                        <w:t>www.alyssaleclair.com</w:t>
                      </w:r>
                    </w:p>
                    <w:p w14:paraId="7B5F3AC2" w14:textId="77777777" w:rsidR="00EC30A8" w:rsidRDefault="00EC30A8"/>
                  </w:txbxContent>
                </v:textbox>
                <w10:wrap type="square"/>
              </v:shape>
            </w:pict>
          </mc:Fallback>
        </mc:AlternateContent>
      </w:r>
    </w:p>
    <w:p w14:paraId="5CF7A63F" w14:textId="77777777" w:rsidR="00597799" w:rsidRDefault="00597799" w:rsidP="00C45139">
      <w:pPr>
        <w:rPr>
          <w:rFonts w:ascii="Helvetica" w:hAnsi="Helvetica" w:cs="Arial"/>
          <w:b/>
          <w:sz w:val="20"/>
          <w:szCs w:val="32"/>
        </w:rPr>
      </w:pPr>
    </w:p>
    <w:p w14:paraId="23B1AC82" w14:textId="77777777" w:rsidR="00597799" w:rsidRDefault="00597799" w:rsidP="00C45139">
      <w:pPr>
        <w:rPr>
          <w:rFonts w:ascii="Helvetica" w:hAnsi="Helvetica" w:cs="Arial"/>
          <w:b/>
          <w:sz w:val="20"/>
          <w:szCs w:val="32"/>
        </w:rPr>
      </w:pPr>
    </w:p>
    <w:p w14:paraId="24571F3A" w14:textId="77777777" w:rsidR="003E7612" w:rsidRDefault="003E7612" w:rsidP="00C45139">
      <w:pPr>
        <w:rPr>
          <w:rFonts w:ascii="Helvetica" w:hAnsi="Helvetica" w:cs="Arial"/>
          <w:b/>
          <w:sz w:val="20"/>
          <w:szCs w:val="32"/>
        </w:rPr>
      </w:pPr>
    </w:p>
    <w:p w14:paraId="14CC17C7" w14:textId="77777777" w:rsidR="00EC30A8" w:rsidRPr="004D4109" w:rsidRDefault="00EC30A8" w:rsidP="00C45139">
      <w:pPr>
        <w:rPr>
          <w:rFonts w:ascii="Helvetica" w:hAnsi="Helvetica" w:cs="Arial"/>
          <w:b/>
          <w:sz w:val="20"/>
          <w:szCs w:val="32"/>
        </w:rPr>
      </w:pPr>
    </w:p>
    <w:p w14:paraId="54350D20" w14:textId="11858131" w:rsidR="00F75E14" w:rsidRDefault="003E7612" w:rsidP="00C45139">
      <w:pPr>
        <w:rPr>
          <w:sz w:val="18"/>
          <w:szCs w:val="22"/>
        </w:rPr>
      </w:pPr>
      <w:r w:rsidRPr="00F75E14"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0AA935" wp14:editId="0C41E09B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7086600" cy="15240"/>
                <wp:effectExtent l="0" t="0" r="2540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35pt" to="558pt,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" strokecolor="black [3213]"/>
            </w:pict>
          </mc:Fallback>
        </mc:AlternateContent>
      </w:r>
    </w:p>
    <w:p w14:paraId="53E71E88" w14:textId="77777777" w:rsidR="00764BDA" w:rsidRPr="00AD2179" w:rsidRDefault="00764BDA" w:rsidP="00764BDA">
      <w:pPr>
        <w:rPr>
          <w:b/>
          <w:sz w:val="20"/>
          <w:szCs w:val="20"/>
        </w:rPr>
      </w:pPr>
      <w:r w:rsidRPr="00AD2179">
        <w:rPr>
          <w:b/>
          <w:sz w:val="28"/>
          <w:szCs w:val="20"/>
        </w:rPr>
        <w:t>REGIONAL THEATRE</w:t>
      </w:r>
      <w:r w:rsidRPr="00AD2179">
        <w:rPr>
          <w:b/>
          <w:sz w:val="20"/>
          <w:szCs w:val="20"/>
        </w:rPr>
        <w:br/>
      </w:r>
    </w:p>
    <w:p w14:paraId="648B3AB8" w14:textId="1C1C8373" w:rsidR="00764BDA" w:rsidRPr="00AD2179" w:rsidRDefault="00764BDA" w:rsidP="00764BDA">
      <w:pPr>
        <w:rPr>
          <w:sz w:val="22"/>
          <w:szCs w:val="22"/>
        </w:rPr>
      </w:pPr>
      <w:r w:rsidRPr="00AD2179">
        <w:rPr>
          <w:sz w:val="22"/>
          <w:szCs w:val="22"/>
        </w:rPr>
        <w:t>MY FAIR LADY</w:t>
      </w:r>
      <w:r w:rsidRPr="00AD2179">
        <w:rPr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b/>
          <w:sz w:val="22"/>
          <w:szCs w:val="22"/>
        </w:rPr>
        <w:t xml:space="preserve">Mrs. </w:t>
      </w:r>
      <w:proofErr w:type="spellStart"/>
      <w:r w:rsidRPr="00AD2179">
        <w:rPr>
          <w:b/>
          <w:sz w:val="22"/>
          <w:szCs w:val="22"/>
        </w:rPr>
        <w:t>Eynsford</w:t>
      </w:r>
      <w:proofErr w:type="spellEnd"/>
      <w:r w:rsidRPr="00AD2179">
        <w:rPr>
          <w:b/>
          <w:sz w:val="22"/>
          <w:szCs w:val="22"/>
        </w:rPr>
        <w:t>-Hill</w:t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="00AD2179">
        <w:rPr>
          <w:b/>
          <w:sz w:val="22"/>
          <w:szCs w:val="22"/>
        </w:rPr>
        <w:tab/>
      </w:r>
      <w:r w:rsidRPr="00AD2179">
        <w:rPr>
          <w:sz w:val="22"/>
          <w:szCs w:val="22"/>
        </w:rPr>
        <w:t>Sharon Playhouse</w:t>
      </w:r>
      <w:r w:rsidRPr="00AD2179">
        <w:rPr>
          <w:i/>
          <w:szCs w:val="22"/>
        </w:rPr>
        <w:br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Pr="00AD2179">
        <w:rPr>
          <w:i/>
          <w:sz w:val="18"/>
          <w:szCs w:val="22"/>
        </w:rPr>
        <w:t>Dir. Richard Stafford</w:t>
      </w:r>
      <w:r w:rsidRPr="00AD2179">
        <w:rPr>
          <w:sz w:val="22"/>
          <w:szCs w:val="22"/>
        </w:rPr>
        <w:t xml:space="preserve"> </w:t>
      </w:r>
    </w:p>
    <w:p w14:paraId="4C589396" w14:textId="591FCFE2" w:rsidR="00764BDA" w:rsidRPr="00AD2179" w:rsidRDefault="00764BDA" w:rsidP="00764BDA">
      <w:pPr>
        <w:rPr>
          <w:i/>
          <w:sz w:val="18"/>
          <w:szCs w:val="22"/>
        </w:rPr>
      </w:pPr>
      <w:r w:rsidRPr="00AD2179">
        <w:rPr>
          <w:sz w:val="22"/>
          <w:szCs w:val="22"/>
        </w:rPr>
        <w:t>AVENUE Q</w:t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b/>
          <w:sz w:val="22"/>
          <w:szCs w:val="22"/>
        </w:rPr>
        <w:t>Lucy The Slut/Puppeteer 1</w:t>
      </w:r>
      <w:r w:rsidRPr="00AD2179">
        <w:rPr>
          <w:b/>
          <w:szCs w:val="22"/>
        </w:rPr>
        <w:tab/>
      </w:r>
      <w:r w:rsidRPr="00AD2179">
        <w:rPr>
          <w:b/>
          <w:szCs w:val="22"/>
        </w:rPr>
        <w:tab/>
      </w:r>
      <w:r w:rsidRPr="00AD2179">
        <w:rPr>
          <w:sz w:val="22"/>
          <w:szCs w:val="22"/>
        </w:rPr>
        <w:t>Blue Canoe Productions</w:t>
      </w:r>
      <w:r w:rsidRPr="00AD2179">
        <w:rPr>
          <w:i/>
          <w:szCs w:val="22"/>
        </w:rPr>
        <w:br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 w:val="18"/>
          <w:szCs w:val="22"/>
        </w:rPr>
        <w:t>Dir. Joey Graff</w:t>
      </w:r>
    </w:p>
    <w:p w14:paraId="7D22CD29" w14:textId="77777777" w:rsidR="00764BDA" w:rsidRPr="00AD2179" w:rsidRDefault="00764BDA" w:rsidP="00764BDA">
      <w:pPr>
        <w:rPr>
          <w:i/>
          <w:sz w:val="18"/>
          <w:szCs w:val="22"/>
        </w:rPr>
      </w:pPr>
      <w:r w:rsidRPr="00AD2179">
        <w:rPr>
          <w:sz w:val="22"/>
          <w:szCs w:val="22"/>
        </w:rPr>
        <w:t>THE MARRIAGE OF FIGARO</w:t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b/>
          <w:sz w:val="22"/>
          <w:szCs w:val="22"/>
        </w:rPr>
        <w:t>Barbarina</w:t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Cs w:val="22"/>
        </w:rPr>
        <w:tab/>
      </w:r>
      <w:r w:rsidRPr="00AD2179">
        <w:rPr>
          <w:b/>
          <w:szCs w:val="22"/>
        </w:rPr>
        <w:tab/>
      </w:r>
      <w:r w:rsidRPr="00AD2179">
        <w:rPr>
          <w:sz w:val="22"/>
          <w:szCs w:val="22"/>
        </w:rPr>
        <w:t>The Hamilton Conservatory of the Arts</w:t>
      </w:r>
      <w:r w:rsidRPr="00AD2179">
        <w:rPr>
          <w:i/>
          <w:szCs w:val="22"/>
        </w:rPr>
        <w:br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 w:val="18"/>
          <w:szCs w:val="22"/>
        </w:rPr>
        <w:t>Dir. Roland Fix</w:t>
      </w:r>
    </w:p>
    <w:p w14:paraId="285F7132" w14:textId="1CF7E702" w:rsidR="00E110DE" w:rsidRPr="00AD2179" w:rsidRDefault="00F75E14" w:rsidP="00E110DE">
      <w:pPr>
        <w:rPr>
          <w:i/>
          <w:sz w:val="22"/>
          <w:szCs w:val="22"/>
        </w:rPr>
      </w:pPr>
      <w:r w:rsidRPr="00AD2179"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64C4F" wp14:editId="6270A7A8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7086600" cy="15240"/>
                <wp:effectExtent l="0" t="0" r="25400" b="355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8pt" to="558pt,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" strokecolor="black [3213]"/>
            </w:pict>
          </mc:Fallback>
        </mc:AlternateContent>
      </w:r>
    </w:p>
    <w:p w14:paraId="00DFD0A4" w14:textId="0AECBFB3" w:rsidR="00764BDA" w:rsidRPr="00AD2179" w:rsidRDefault="00764BDA" w:rsidP="00764BDA">
      <w:pPr>
        <w:rPr>
          <w:b/>
          <w:u w:val="single"/>
        </w:rPr>
      </w:pPr>
      <w:r w:rsidRPr="00AD2179">
        <w:rPr>
          <w:b/>
          <w:sz w:val="28"/>
          <w:szCs w:val="22"/>
        </w:rPr>
        <w:t>NEW YORK THEATRE</w:t>
      </w:r>
      <w:r w:rsidRPr="00AD2179">
        <w:rPr>
          <w:b/>
          <w:sz w:val="28"/>
          <w:u w:val="single"/>
        </w:rPr>
        <w:br/>
      </w:r>
      <w:r w:rsidRPr="00AD2179">
        <w:rPr>
          <w:sz w:val="18"/>
          <w:szCs w:val="22"/>
        </w:rPr>
        <w:br/>
      </w:r>
      <w:r w:rsidRPr="00AD2179">
        <w:rPr>
          <w:sz w:val="22"/>
          <w:szCs w:val="22"/>
        </w:rPr>
        <w:t>A MAN OF NO IMPORTANCE</w:t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b/>
          <w:sz w:val="22"/>
          <w:szCs w:val="22"/>
        </w:rPr>
        <w:t>Lily Byrne</w:t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sz w:val="22"/>
          <w:szCs w:val="22"/>
        </w:rPr>
        <w:t>Fredrick Loewe Theatre</w:t>
      </w:r>
      <w:r w:rsidRPr="00AD2179">
        <w:rPr>
          <w:sz w:val="22"/>
          <w:szCs w:val="22"/>
        </w:rPr>
        <w:br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i/>
          <w:sz w:val="20"/>
          <w:szCs w:val="22"/>
        </w:rPr>
        <w:t>Dir. John Simpkins</w:t>
      </w:r>
      <w:r w:rsidRPr="00AD2179">
        <w:rPr>
          <w:sz w:val="22"/>
          <w:szCs w:val="22"/>
        </w:rPr>
        <w:br/>
        <w:t>CENDRILLON</w:t>
      </w:r>
      <w:r w:rsidRPr="00AD2179">
        <w:rPr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b/>
          <w:sz w:val="22"/>
          <w:szCs w:val="22"/>
        </w:rPr>
        <w:t xml:space="preserve">Madame Le </w:t>
      </w:r>
      <w:proofErr w:type="spellStart"/>
      <w:r w:rsidRPr="00AD2179">
        <w:rPr>
          <w:b/>
          <w:sz w:val="22"/>
          <w:szCs w:val="22"/>
        </w:rPr>
        <w:t>Haltiere</w:t>
      </w:r>
      <w:proofErr w:type="spellEnd"/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="00AD2179">
        <w:rPr>
          <w:sz w:val="22"/>
          <w:szCs w:val="22"/>
        </w:rPr>
        <w:t>Fredrick Loewe Theatre</w:t>
      </w:r>
      <w:r w:rsidRPr="00AD2179">
        <w:rPr>
          <w:i/>
          <w:szCs w:val="22"/>
        </w:rPr>
        <w:br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 w:val="18"/>
          <w:szCs w:val="22"/>
        </w:rPr>
        <w:t xml:space="preserve">Dir. </w:t>
      </w:r>
      <w:proofErr w:type="spellStart"/>
      <w:r w:rsidRPr="00AD2179">
        <w:rPr>
          <w:i/>
          <w:sz w:val="18"/>
          <w:szCs w:val="22"/>
        </w:rPr>
        <w:t>Dallet</w:t>
      </w:r>
      <w:proofErr w:type="spellEnd"/>
      <w:r w:rsidRPr="00AD2179">
        <w:rPr>
          <w:i/>
          <w:sz w:val="18"/>
          <w:szCs w:val="22"/>
        </w:rPr>
        <w:t xml:space="preserve"> Norris</w:t>
      </w:r>
    </w:p>
    <w:p w14:paraId="2553C838" w14:textId="23E4BF07" w:rsidR="00764BDA" w:rsidRPr="00AD2179" w:rsidRDefault="00764BDA" w:rsidP="00764BDA">
      <w:pPr>
        <w:rPr>
          <w:b/>
          <w:u w:val="single"/>
        </w:rPr>
      </w:pPr>
      <w:r w:rsidRPr="00AD2179">
        <w:rPr>
          <w:sz w:val="22"/>
          <w:szCs w:val="22"/>
        </w:rPr>
        <w:t>MAN OF LAMANCHA</w:t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i/>
          <w:sz w:val="22"/>
          <w:szCs w:val="22"/>
        </w:rPr>
        <w:tab/>
      </w:r>
      <w:r w:rsidRPr="00AD2179">
        <w:rPr>
          <w:b/>
          <w:sz w:val="22"/>
          <w:szCs w:val="22"/>
        </w:rPr>
        <w:t>The House Keeper</w:t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sz w:val="22"/>
          <w:szCs w:val="22"/>
        </w:rPr>
        <w:t>Skirball Centre of the Performing Arts</w:t>
      </w:r>
      <w:r w:rsidRPr="00AD2179">
        <w:rPr>
          <w:i/>
          <w:szCs w:val="22"/>
        </w:rPr>
        <w:br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Cs w:val="22"/>
        </w:rPr>
        <w:tab/>
      </w:r>
      <w:r w:rsidRPr="00AD2179">
        <w:rPr>
          <w:i/>
          <w:sz w:val="18"/>
          <w:szCs w:val="22"/>
        </w:rPr>
        <w:t>Dir. William Wesbrooks</w:t>
      </w:r>
      <w:r w:rsidRPr="00AD2179">
        <w:rPr>
          <w:sz w:val="22"/>
          <w:szCs w:val="22"/>
        </w:rPr>
        <w:t xml:space="preserve"> </w:t>
      </w:r>
    </w:p>
    <w:p w14:paraId="1A34DF5E" w14:textId="77777777" w:rsidR="00764BDA" w:rsidRPr="00AD2179" w:rsidRDefault="00764BDA" w:rsidP="00764BDA">
      <w:pPr>
        <w:rPr>
          <w:sz w:val="22"/>
          <w:szCs w:val="22"/>
        </w:rPr>
      </w:pPr>
      <w:r w:rsidRPr="00AD2179">
        <w:rPr>
          <w:sz w:val="22"/>
          <w:szCs w:val="22"/>
        </w:rPr>
        <w:t>CAROUSEL</w:t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b/>
          <w:sz w:val="22"/>
          <w:szCs w:val="22"/>
        </w:rPr>
        <w:t>Nettie Fowler</w:t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sz w:val="22"/>
          <w:szCs w:val="22"/>
        </w:rPr>
        <w:t>Fredrick Loewe Theatre</w:t>
      </w:r>
    </w:p>
    <w:p w14:paraId="7969E203" w14:textId="3273207D" w:rsidR="00764BDA" w:rsidRPr="00AD2179" w:rsidRDefault="00764BDA" w:rsidP="00764BDA">
      <w:pPr>
        <w:rPr>
          <w:i/>
          <w:szCs w:val="22"/>
        </w:rPr>
      </w:pP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i/>
          <w:sz w:val="18"/>
          <w:szCs w:val="22"/>
        </w:rPr>
        <w:t>Dir. William Wesbrooks</w:t>
      </w:r>
      <w:r w:rsidRPr="00AD2179">
        <w:rPr>
          <w:i/>
          <w:sz w:val="22"/>
          <w:szCs w:val="22"/>
        </w:rPr>
        <w:br/>
      </w:r>
      <w:r w:rsidRPr="00AD2179">
        <w:rPr>
          <w:sz w:val="22"/>
          <w:szCs w:val="22"/>
        </w:rPr>
        <w:t>SEE WHAT I WANNA SEE</w:t>
      </w:r>
      <w:r w:rsidRPr="00AD2179">
        <w:rPr>
          <w:i/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b/>
          <w:sz w:val="22"/>
          <w:szCs w:val="22"/>
        </w:rPr>
        <w:t>The Medium/Aunt Monica</w:t>
      </w:r>
      <w:r w:rsidRPr="00AD2179">
        <w:rPr>
          <w:b/>
          <w:sz w:val="22"/>
          <w:szCs w:val="22"/>
        </w:rPr>
        <w:tab/>
      </w:r>
      <w:r w:rsidRPr="00AD2179">
        <w:rPr>
          <w:b/>
          <w:sz w:val="22"/>
          <w:szCs w:val="22"/>
        </w:rPr>
        <w:tab/>
      </w:r>
      <w:r w:rsidRPr="00AD2179">
        <w:rPr>
          <w:sz w:val="22"/>
          <w:szCs w:val="22"/>
        </w:rPr>
        <w:t>Provincetown Playhouse</w:t>
      </w:r>
    </w:p>
    <w:p w14:paraId="0739D3C7" w14:textId="276A4B88" w:rsidR="000030C2" w:rsidRPr="00AD2179" w:rsidRDefault="00764BDA" w:rsidP="000030C2">
      <w:pPr>
        <w:rPr>
          <w:i/>
          <w:sz w:val="20"/>
          <w:szCs w:val="22"/>
        </w:rPr>
      </w:pP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sz w:val="22"/>
          <w:szCs w:val="22"/>
        </w:rPr>
        <w:tab/>
      </w:r>
      <w:r w:rsidRPr="00AD2179">
        <w:rPr>
          <w:i/>
          <w:sz w:val="18"/>
          <w:szCs w:val="22"/>
        </w:rPr>
        <w:t>Dir. MK Lawson</w:t>
      </w:r>
      <w:r w:rsidRPr="00AD2179">
        <w:rPr>
          <w:sz w:val="18"/>
          <w:szCs w:val="22"/>
        </w:rPr>
        <w:t xml:space="preserve"> </w:t>
      </w:r>
      <w:r w:rsidR="000030C2" w:rsidRPr="00AD2179">
        <w:rPr>
          <w:b/>
          <w:sz w:val="32"/>
          <w:szCs w:val="32"/>
        </w:rPr>
        <w:br/>
      </w:r>
      <w:r w:rsidR="00AD2179" w:rsidRPr="00AD2179">
        <w:rPr>
          <w:b/>
          <w:sz w:val="20"/>
          <w:szCs w:val="32"/>
        </w:rPr>
        <w:t>SOLO PERFORMANCES/CONCERTS</w:t>
      </w:r>
    </w:p>
    <w:p w14:paraId="00CC820C" w14:textId="5CB1D4C0" w:rsidR="000030C2" w:rsidRPr="00AD2179" w:rsidRDefault="000030C2" w:rsidP="00C45139">
      <w:pPr>
        <w:rPr>
          <w:b/>
          <w:sz w:val="20"/>
          <w:u w:val="single"/>
        </w:rPr>
      </w:pPr>
      <w:r w:rsidRPr="00AD2179"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6A831" wp14:editId="275F224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7086600" cy="15240"/>
                <wp:effectExtent l="0" t="0" r="25400" b="355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58pt,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" strokecolor="black [3213]"/>
            </w:pict>
          </mc:Fallback>
        </mc:AlternateContent>
      </w:r>
    </w:p>
    <w:p w14:paraId="0D709447" w14:textId="74FF8E3C" w:rsidR="00AD2179" w:rsidRPr="00AD2179" w:rsidRDefault="00AD2179" w:rsidP="00C45139">
      <w:pPr>
        <w:rPr>
          <w:szCs w:val="22"/>
        </w:rPr>
      </w:pPr>
      <w:r>
        <w:rPr>
          <w:szCs w:val="22"/>
        </w:rPr>
        <w:t>Blame Canada!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AD2179">
        <w:rPr>
          <w:szCs w:val="22"/>
        </w:rPr>
        <w:t>54 Below</w:t>
      </w:r>
    </w:p>
    <w:p w14:paraId="03BCA21D" w14:textId="721430C0" w:rsidR="00AD2179" w:rsidRPr="00AD2179" w:rsidRDefault="00AD2179" w:rsidP="00C45139">
      <w:pPr>
        <w:rPr>
          <w:szCs w:val="22"/>
        </w:rPr>
      </w:pPr>
      <w:r>
        <w:rPr>
          <w:szCs w:val="22"/>
        </w:rPr>
        <w:t>Steinhardt Singers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AD2179">
        <w:rPr>
          <w:szCs w:val="22"/>
        </w:rPr>
        <w:tab/>
      </w:r>
      <w:r w:rsidRPr="00AD2179">
        <w:rPr>
          <w:szCs w:val="22"/>
        </w:rPr>
        <w:tab/>
      </w:r>
      <w:r w:rsidRPr="00AD2179">
        <w:rPr>
          <w:szCs w:val="22"/>
        </w:rPr>
        <w:tab/>
        <w:t>Yankee Stadium/Ma</w:t>
      </w:r>
      <w:r>
        <w:rPr>
          <w:szCs w:val="22"/>
        </w:rPr>
        <w:t>dison Square Garden</w:t>
      </w:r>
      <w:r>
        <w:rPr>
          <w:szCs w:val="22"/>
        </w:rPr>
        <w:br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AD2179">
        <w:rPr>
          <w:i/>
          <w:sz w:val="20"/>
          <w:szCs w:val="22"/>
        </w:rPr>
        <w:t>Dir. MK Lawson &amp; Caleb Hoyer</w:t>
      </w:r>
      <w:r w:rsidRPr="00AD2179">
        <w:rPr>
          <w:szCs w:val="22"/>
        </w:rPr>
        <w:br/>
      </w:r>
      <w:proofErr w:type="spellStart"/>
      <w:r>
        <w:rPr>
          <w:szCs w:val="22"/>
        </w:rPr>
        <w:t>Hajjar</w:t>
      </w:r>
      <w:proofErr w:type="spellEnd"/>
      <w:r>
        <w:rPr>
          <w:szCs w:val="22"/>
        </w:rPr>
        <w:t xml:space="preserve"> Hooligans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AD2179">
        <w:rPr>
          <w:szCs w:val="22"/>
        </w:rPr>
        <w:t>54 Below</w:t>
      </w:r>
    </w:p>
    <w:p w14:paraId="22D38D85" w14:textId="3344C746" w:rsidR="000030C2" w:rsidRPr="00AD2179" w:rsidRDefault="000030C2" w:rsidP="00C45139">
      <w:pPr>
        <w:rPr>
          <w:i/>
          <w:sz w:val="18"/>
          <w:szCs w:val="22"/>
        </w:rPr>
      </w:pPr>
      <w:r w:rsidRPr="00AD2179">
        <w:rPr>
          <w:szCs w:val="22"/>
        </w:rPr>
        <w:t>Expensive Cheese: A One</w:t>
      </w:r>
      <w:r w:rsidR="00AD2179">
        <w:rPr>
          <w:szCs w:val="22"/>
        </w:rPr>
        <w:t>-Woman Spectacular (Sort of.)</w:t>
      </w:r>
      <w:r w:rsidR="00AD2179">
        <w:rPr>
          <w:szCs w:val="22"/>
        </w:rPr>
        <w:tab/>
      </w:r>
      <w:r w:rsidRPr="00AD2179">
        <w:rPr>
          <w:sz w:val="22"/>
          <w:szCs w:val="22"/>
        </w:rPr>
        <w:t>Pearl Company, Canadian Theatre Fest</w:t>
      </w:r>
      <w:r w:rsidR="00AD2179">
        <w:rPr>
          <w:i/>
          <w:szCs w:val="22"/>
        </w:rPr>
        <w:br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="00AD2179">
        <w:rPr>
          <w:i/>
          <w:szCs w:val="22"/>
        </w:rPr>
        <w:tab/>
      </w:r>
      <w:r w:rsidRPr="00AD2179">
        <w:rPr>
          <w:i/>
          <w:sz w:val="18"/>
          <w:szCs w:val="22"/>
        </w:rPr>
        <w:t>Director, Writer &amp; Producer</w:t>
      </w:r>
    </w:p>
    <w:p w14:paraId="2F051030" w14:textId="704AD07C" w:rsidR="005E13F9" w:rsidRPr="00AD2179" w:rsidRDefault="005E13F9" w:rsidP="00C45139">
      <w:pPr>
        <w:rPr>
          <w:b/>
          <w:sz w:val="20"/>
        </w:rPr>
      </w:pPr>
      <w:r w:rsidRPr="00AD2179">
        <w:rPr>
          <w:b/>
          <w:sz w:val="20"/>
        </w:rPr>
        <w:t>EDUCATION/TRAINING</w:t>
      </w:r>
    </w:p>
    <w:p w14:paraId="08C3FD02" w14:textId="77777777" w:rsidR="005E13F9" w:rsidRPr="00AD2179" w:rsidRDefault="005E13F9" w:rsidP="005E13F9">
      <w:pPr>
        <w:rPr>
          <w:b/>
          <w:sz w:val="20"/>
          <w:u w:val="single"/>
        </w:rPr>
      </w:pPr>
      <w:r w:rsidRPr="00AD2179"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DEC6C" wp14:editId="33F3E78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7086600" cy="15240"/>
                <wp:effectExtent l="0" t="0" r="25400" b="355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58pt,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" strokecolor="black [3213]"/>
            </w:pict>
          </mc:Fallback>
        </mc:AlternateContent>
      </w:r>
    </w:p>
    <w:p w14:paraId="08BC0FE3" w14:textId="77777777" w:rsidR="00EC30A8" w:rsidRPr="00AD2179" w:rsidRDefault="00EC30A8" w:rsidP="00EC30A8">
      <w:pPr>
        <w:rPr>
          <w:sz w:val="18"/>
        </w:rPr>
      </w:pPr>
      <w:r w:rsidRPr="00AD2179">
        <w:rPr>
          <w:b/>
          <w:sz w:val="18"/>
        </w:rPr>
        <w:t>New York University, Masters of Music – Vocal Performance, Musical Theatre</w:t>
      </w:r>
      <w:r w:rsidRPr="00AD2179">
        <w:rPr>
          <w:sz w:val="18"/>
          <w:u w:val="single"/>
        </w:rPr>
        <w:br/>
      </w:r>
      <w:r w:rsidRPr="00AD2179">
        <w:rPr>
          <w:sz w:val="18"/>
        </w:rPr>
        <w:t>Private Voice: Dianna Heldman</w:t>
      </w:r>
    </w:p>
    <w:p w14:paraId="31BA3D86" w14:textId="77777777" w:rsidR="00EC30A8" w:rsidRPr="00AD2179" w:rsidRDefault="00EC30A8" w:rsidP="00EC30A8">
      <w:pPr>
        <w:rPr>
          <w:sz w:val="18"/>
        </w:rPr>
      </w:pPr>
      <w:r w:rsidRPr="00AD2179">
        <w:rPr>
          <w:sz w:val="18"/>
        </w:rPr>
        <w:t>Acting:</w:t>
      </w:r>
      <w:r w:rsidRPr="00AD2179">
        <w:rPr>
          <w:b/>
          <w:sz w:val="18"/>
        </w:rPr>
        <w:t xml:space="preserve"> </w:t>
      </w:r>
      <w:r w:rsidRPr="00AD2179">
        <w:rPr>
          <w:sz w:val="18"/>
        </w:rPr>
        <w:t>Meg Bussert, William Wesbrooks, Michael Ricciardone, MK Lawson</w:t>
      </w:r>
      <w:r w:rsidRPr="00AD2179">
        <w:rPr>
          <w:sz w:val="18"/>
        </w:rPr>
        <w:br/>
        <w:t>Dance: Johnny Anzalone, MK Lawson</w:t>
      </w:r>
    </w:p>
    <w:p w14:paraId="7D8FF71A" w14:textId="7CF932FC" w:rsidR="00C43FC8" w:rsidRPr="00AD2179" w:rsidRDefault="00EC30A8" w:rsidP="00C45139">
      <w:r w:rsidRPr="00AD2179">
        <w:rPr>
          <w:sz w:val="18"/>
        </w:rPr>
        <w:t xml:space="preserve">Coaching: </w:t>
      </w:r>
      <w:r w:rsidR="00AD2179">
        <w:rPr>
          <w:sz w:val="18"/>
        </w:rPr>
        <w:t xml:space="preserve">Eric Kang, </w:t>
      </w:r>
      <w:r w:rsidRPr="00AD2179">
        <w:rPr>
          <w:sz w:val="18"/>
        </w:rPr>
        <w:t>Ben Baker, Caleb Hoyer, MK Lawson</w:t>
      </w:r>
      <w:r w:rsidR="00AD2179">
        <w:rPr>
          <w:sz w:val="18"/>
        </w:rPr>
        <w:t>, William Wesbrooks, Michael Ricciardone</w:t>
      </w:r>
      <w:r w:rsidR="00AD2179">
        <w:rPr>
          <w:sz w:val="18"/>
        </w:rPr>
        <w:br/>
        <w:t>Alexander Technique: Marcia Lesser</w:t>
      </w:r>
      <w:r w:rsidRPr="00AD2179">
        <w:rPr>
          <w:b/>
          <w:sz w:val="18"/>
        </w:rPr>
        <w:br/>
      </w:r>
      <w:r w:rsidRPr="00AD2179">
        <w:rPr>
          <w:b/>
          <w:sz w:val="18"/>
        </w:rPr>
        <w:br/>
      </w:r>
      <w:r w:rsidR="005E13F9" w:rsidRPr="00AD2179">
        <w:rPr>
          <w:b/>
          <w:sz w:val="18"/>
        </w:rPr>
        <w:t>Queen’s University, Bachelor of Arts Honours – Theatre</w:t>
      </w:r>
    </w:p>
    <w:p w14:paraId="17A2B4F9" w14:textId="42DA88F4" w:rsidR="00C43FC8" w:rsidRPr="00AD2179" w:rsidRDefault="005E13F9" w:rsidP="00C45139">
      <w:pPr>
        <w:rPr>
          <w:sz w:val="18"/>
        </w:rPr>
      </w:pPr>
      <w:r w:rsidRPr="00AD2179">
        <w:rPr>
          <w:sz w:val="18"/>
        </w:rPr>
        <w:t>Private Voice/Coaching</w:t>
      </w:r>
      <w:r w:rsidR="00C43FC8" w:rsidRPr="00AD2179">
        <w:rPr>
          <w:b/>
          <w:sz w:val="18"/>
        </w:rPr>
        <w:t>:</w:t>
      </w:r>
      <w:r w:rsidR="00C43FC8" w:rsidRPr="00AD2179">
        <w:rPr>
          <w:sz w:val="18"/>
        </w:rPr>
        <w:t xml:space="preserve"> Sonia Reed, Marta Greta-Kicek, </w:t>
      </w:r>
      <w:proofErr w:type="gramStart"/>
      <w:r w:rsidR="00C43FC8" w:rsidRPr="00AD2179">
        <w:rPr>
          <w:sz w:val="18"/>
        </w:rPr>
        <w:t>Tom</w:t>
      </w:r>
      <w:proofErr w:type="gramEnd"/>
      <w:r w:rsidR="00C43FC8" w:rsidRPr="00AD2179">
        <w:rPr>
          <w:sz w:val="18"/>
        </w:rPr>
        <w:t xml:space="preserve"> Schilling</w:t>
      </w:r>
    </w:p>
    <w:p w14:paraId="7C9A6ACB" w14:textId="3C47CB2B" w:rsidR="00C43FC8" w:rsidRPr="00AD2179" w:rsidRDefault="00FE3D0B" w:rsidP="00EC30A8">
      <w:r w:rsidRPr="00AD2179">
        <w:rPr>
          <w:sz w:val="18"/>
        </w:rPr>
        <w:t>Acting</w:t>
      </w:r>
      <w:r w:rsidR="00C43FC8" w:rsidRPr="00AD2179">
        <w:rPr>
          <w:sz w:val="18"/>
        </w:rPr>
        <w:t>: Chick Reid, Judy Fischer</w:t>
      </w:r>
      <w:r w:rsidR="005E13F9" w:rsidRPr="00AD2179">
        <w:rPr>
          <w:sz w:val="18"/>
        </w:rPr>
        <w:t>, Craig Walker, Tim Fort</w:t>
      </w:r>
      <w:r w:rsidRPr="00AD2179">
        <w:rPr>
          <w:sz w:val="18"/>
        </w:rPr>
        <w:br/>
        <w:t>Shakespeare Coach:</w:t>
      </w:r>
      <w:r w:rsidRPr="00AD2179">
        <w:rPr>
          <w:b/>
          <w:sz w:val="18"/>
        </w:rPr>
        <w:t xml:space="preserve"> </w:t>
      </w:r>
      <w:r w:rsidRPr="00AD2179">
        <w:rPr>
          <w:sz w:val="18"/>
        </w:rPr>
        <w:t>Chick Reid</w:t>
      </w:r>
      <w:r w:rsidR="005E13F9" w:rsidRPr="00AD2179">
        <w:rPr>
          <w:sz w:val="18"/>
        </w:rPr>
        <w:br/>
      </w:r>
      <w:r w:rsidR="005E13F9" w:rsidRPr="00AD2179">
        <w:rPr>
          <w:b/>
          <w:sz w:val="18"/>
        </w:rPr>
        <w:br/>
        <w:t>Shaw Festival Intensive</w:t>
      </w:r>
      <w:r w:rsidR="005E13F9" w:rsidRPr="00AD2179">
        <w:rPr>
          <w:sz w:val="18"/>
        </w:rPr>
        <w:br/>
        <w:t>Acting: Sherry Flett, Guy Bannerman</w:t>
      </w:r>
      <w:r w:rsidR="00AD2179">
        <w:rPr>
          <w:sz w:val="18"/>
        </w:rPr>
        <w:br/>
        <w:t xml:space="preserve">Accents: </w:t>
      </w:r>
      <w:proofErr w:type="spellStart"/>
      <w:r w:rsidR="00AD2179">
        <w:rPr>
          <w:sz w:val="18"/>
        </w:rPr>
        <w:t>Laurann</w:t>
      </w:r>
      <w:proofErr w:type="spellEnd"/>
      <w:r w:rsidR="00AD2179">
        <w:rPr>
          <w:sz w:val="18"/>
        </w:rPr>
        <w:t xml:space="preserve"> Brown</w:t>
      </w:r>
      <w:r w:rsidRPr="00AD2179">
        <w:rPr>
          <w:sz w:val="18"/>
        </w:rPr>
        <w:br/>
      </w:r>
    </w:p>
    <w:p w14:paraId="3FCD5598" w14:textId="43597A91" w:rsidR="00C43FC8" w:rsidRPr="00AD2179" w:rsidRDefault="00C43FC8" w:rsidP="00C45139">
      <w:pPr>
        <w:rPr>
          <w:b/>
          <w:sz w:val="28"/>
          <w:szCs w:val="32"/>
        </w:rPr>
      </w:pPr>
      <w:r w:rsidRPr="00AD2179">
        <w:rPr>
          <w:b/>
          <w:sz w:val="28"/>
          <w:szCs w:val="32"/>
        </w:rPr>
        <w:t>SKILLS</w:t>
      </w:r>
    </w:p>
    <w:p w14:paraId="493F03B4" w14:textId="14A71B61" w:rsidR="00236A2B" w:rsidRPr="00AD2179" w:rsidRDefault="00C43FC8" w:rsidP="00C45139">
      <w:r w:rsidRPr="00AD217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CDC43" wp14:editId="39A82232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7086600" cy="15240"/>
                <wp:effectExtent l="0" t="0" r="25400" b="355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2pt" to="558pt,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" strokecolor="black [3213]"/>
            </w:pict>
          </mc:Fallback>
        </mc:AlternateContent>
      </w:r>
    </w:p>
    <w:p w14:paraId="2A539F49" w14:textId="46C68FE0" w:rsidR="00336D09" w:rsidRDefault="00AD2179" w:rsidP="00E110DE">
      <w:pPr>
        <w:rPr>
          <w:sz w:val="20"/>
        </w:rPr>
      </w:pPr>
      <w:r w:rsidRPr="00AD2179">
        <w:rPr>
          <w:sz w:val="20"/>
        </w:rPr>
        <w:t>Undergraduate Thesis: Puppetry/</w:t>
      </w:r>
      <w:proofErr w:type="spellStart"/>
      <w:r w:rsidRPr="00AD2179">
        <w:rPr>
          <w:sz w:val="20"/>
        </w:rPr>
        <w:t>Puppeteering</w:t>
      </w:r>
      <w:proofErr w:type="spellEnd"/>
      <w:r w:rsidRPr="00AD2179">
        <w:rPr>
          <w:sz w:val="20"/>
        </w:rPr>
        <w:t xml:space="preserve">, </w:t>
      </w:r>
      <w:r w:rsidR="005E13F9" w:rsidRPr="00AD2179">
        <w:rPr>
          <w:sz w:val="20"/>
        </w:rPr>
        <w:t xml:space="preserve">Competitive </w:t>
      </w:r>
      <w:r w:rsidR="00C43FC8" w:rsidRPr="00AD2179">
        <w:rPr>
          <w:sz w:val="20"/>
        </w:rPr>
        <w:t>Volleyball</w:t>
      </w:r>
      <w:r w:rsidR="00DF0F65" w:rsidRPr="00AD2179">
        <w:rPr>
          <w:sz w:val="20"/>
        </w:rPr>
        <w:t>, Softball and Basketball, Accents</w:t>
      </w:r>
      <w:r w:rsidR="00831120">
        <w:rPr>
          <w:sz w:val="20"/>
        </w:rPr>
        <w:t xml:space="preserve"> (Available Upon Request), </w:t>
      </w:r>
      <w:r w:rsidR="00DF0F65" w:rsidRPr="00AD2179">
        <w:rPr>
          <w:sz w:val="20"/>
        </w:rPr>
        <w:t>Painting, O</w:t>
      </w:r>
      <w:r w:rsidR="005716FA" w:rsidRPr="00AD2179">
        <w:rPr>
          <w:sz w:val="20"/>
        </w:rPr>
        <w:t>vertone Singing, Beat-</w:t>
      </w:r>
      <w:r w:rsidR="00C43FC8" w:rsidRPr="00AD2179">
        <w:rPr>
          <w:sz w:val="20"/>
        </w:rPr>
        <w:t>boxing</w:t>
      </w:r>
      <w:r w:rsidR="00DF0F65" w:rsidRPr="00AD2179">
        <w:rPr>
          <w:sz w:val="20"/>
        </w:rPr>
        <w:t>, Weep-Riffing</w:t>
      </w:r>
    </w:p>
    <w:p w14:paraId="33E06C3C" w14:textId="43A50CBE" w:rsidR="00831120" w:rsidRPr="00AD2179" w:rsidRDefault="00831120" w:rsidP="00E110DE">
      <w:pPr>
        <w:rPr>
          <w:sz w:val="20"/>
        </w:rPr>
      </w:pPr>
      <w:r w:rsidRPr="00831120">
        <w:rPr>
          <w:sz w:val="22"/>
          <w:szCs w:val="22"/>
        </w:rPr>
        <w:lastRenderedPageBreak/>
        <w:drawing>
          <wp:inline distT="0" distB="0" distL="0" distR="0" wp14:anchorId="2DE6B1C9" wp14:editId="063F40EB">
            <wp:extent cx="7165975" cy="9554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yssaLeClairHeadsho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975" cy="95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120" w:rsidRPr="00AD2179" w:rsidSect="00F75E14">
      <w:pgSz w:w="12240" w:h="15840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51"/>
    <w:rsid w:val="000030C2"/>
    <w:rsid w:val="00062C2D"/>
    <w:rsid w:val="000D1241"/>
    <w:rsid w:val="00107AAB"/>
    <w:rsid w:val="001127B0"/>
    <w:rsid w:val="00140BB4"/>
    <w:rsid w:val="00171E67"/>
    <w:rsid w:val="00226FF7"/>
    <w:rsid w:val="00236A2B"/>
    <w:rsid w:val="002545D9"/>
    <w:rsid w:val="0033232A"/>
    <w:rsid w:val="00336D09"/>
    <w:rsid w:val="003A5858"/>
    <w:rsid w:val="003C0312"/>
    <w:rsid w:val="003E7612"/>
    <w:rsid w:val="003E7B93"/>
    <w:rsid w:val="00415EBF"/>
    <w:rsid w:val="00442C51"/>
    <w:rsid w:val="00445D08"/>
    <w:rsid w:val="004D4109"/>
    <w:rsid w:val="004F4123"/>
    <w:rsid w:val="00525407"/>
    <w:rsid w:val="005535D2"/>
    <w:rsid w:val="005716FA"/>
    <w:rsid w:val="00581195"/>
    <w:rsid w:val="00597799"/>
    <w:rsid w:val="005D2C8B"/>
    <w:rsid w:val="005E13F9"/>
    <w:rsid w:val="006A498D"/>
    <w:rsid w:val="0071039D"/>
    <w:rsid w:val="00746DB4"/>
    <w:rsid w:val="00763BAB"/>
    <w:rsid w:val="00764BDA"/>
    <w:rsid w:val="007B0A38"/>
    <w:rsid w:val="008134F7"/>
    <w:rsid w:val="00827956"/>
    <w:rsid w:val="00831120"/>
    <w:rsid w:val="00862BC6"/>
    <w:rsid w:val="008C005D"/>
    <w:rsid w:val="008D3787"/>
    <w:rsid w:val="00984136"/>
    <w:rsid w:val="009D3E96"/>
    <w:rsid w:val="009D4CF0"/>
    <w:rsid w:val="009D7A63"/>
    <w:rsid w:val="00A63B5B"/>
    <w:rsid w:val="00AD2179"/>
    <w:rsid w:val="00B039BB"/>
    <w:rsid w:val="00B853A5"/>
    <w:rsid w:val="00C20998"/>
    <w:rsid w:val="00C43FC8"/>
    <w:rsid w:val="00C45139"/>
    <w:rsid w:val="00C5018C"/>
    <w:rsid w:val="00C5093A"/>
    <w:rsid w:val="00C50B7F"/>
    <w:rsid w:val="00C80E1D"/>
    <w:rsid w:val="00CE6604"/>
    <w:rsid w:val="00D10F14"/>
    <w:rsid w:val="00D66FCB"/>
    <w:rsid w:val="00DF0F65"/>
    <w:rsid w:val="00DF593F"/>
    <w:rsid w:val="00E110DE"/>
    <w:rsid w:val="00E71E3D"/>
    <w:rsid w:val="00EC30A8"/>
    <w:rsid w:val="00ED4A59"/>
    <w:rsid w:val="00F505B7"/>
    <w:rsid w:val="00F75E14"/>
    <w:rsid w:val="00FE3D0B"/>
    <w:rsid w:val="00FF5BAC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D13F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C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51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F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FC8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501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C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51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F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FC8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501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295</Words>
  <Characters>1683</Characters>
  <Application>Microsoft Macintosh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LeClair</dc:creator>
  <cp:keywords/>
  <dc:description/>
  <cp:lastModifiedBy>Alyssa LeClair</cp:lastModifiedBy>
  <cp:revision>2</cp:revision>
  <cp:lastPrinted>2015-04-14T01:08:00Z</cp:lastPrinted>
  <dcterms:created xsi:type="dcterms:W3CDTF">2015-09-24T19:35:00Z</dcterms:created>
  <dcterms:modified xsi:type="dcterms:W3CDTF">2015-09-24T19:35:00Z</dcterms:modified>
</cp:coreProperties>
</file>